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3" w:rsidRPr="0067474C" w:rsidRDefault="006D5493" w:rsidP="006D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4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</w:p>
    <w:p w:rsidR="006D5493" w:rsidRPr="0067474C" w:rsidRDefault="00156DE2" w:rsidP="006D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D5493" w:rsidRPr="00674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6D5493" w:rsidRPr="00674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Przeglądu Twórczości Artystycznej Klubów Seniora</w:t>
      </w:r>
    </w:p>
    <w:p w:rsidR="006D5493" w:rsidRPr="0067474C" w:rsidRDefault="006D5493" w:rsidP="006D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pt.</w:t>
      </w:r>
      <w:r w:rsidRPr="00674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" </w:t>
      </w:r>
      <w:r w:rsidR="00156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Ozdoba bożonarodzeniowa</w:t>
      </w:r>
      <w:r w:rsidRPr="00674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"</w:t>
      </w:r>
    </w:p>
    <w:p w:rsidR="006D5493" w:rsidRPr="0067474C" w:rsidRDefault="006D5493" w:rsidP="006D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5493" w:rsidRPr="0067474C" w:rsidRDefault="006D5493" w:rsidP="006D5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4C">
        <w:rPr>
          <w:rFonts w:ascii="Times New Roman" w:hAnsi="Times New Roman" w:cs="Times New Roman"/>
          <w:b/>
          <w:sz w:val="28"/>
          <w:szCs w:val="28"/>
        </w:rPr>
        <w:tab/>
      </w:r>
      <w:r w:rsidRPr="0067474C">
        <w:rPr>
          <w:rFonts w:ascii="Times New Roman" w:hAnsi="Times New Roman" w:cs="Times New Roman"/>
          <w:b/>
          <w:sz w:val="28"/>
          <w:szCs w:val="28"/>
        </w:rPr>
        <w:tab/>
      </w:r>
      <w:r w:rsidRPr="0067474C">
        <w:rPr>
          <w:rFonts w:ascii="Times New Roman" w:hAnsi="Times New Roman" w:cs="Times New Roman"/>
          <w:b/>
          <w:sz w:val="28"/>
          <w:szCs w:val="28"/>
        </w:rPr>
        <w:tab/>
      </w:r>
      <w:r w:rsidRPr="0067474C">
        <w:rPr>
          <w:rFonts w:ascii="Times New Roman" w:hAnsi="Times New Roman" w:cs="Times New Roman"/>
          <w:b/>
          <w:sz w:val="28"/>
          <w:szCs w:val="28"/>
        </w:rPr>
        <w:tab/>
        <w:t>§ 1. Informacje ogólne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>1. Organizatorem Przeglądu jest Gminny Ośrodek Kultury w Kuczborku-Osadzie ul. Mickiewicza 7D, 09-310 Kuczbork, tel. 23/655 32 53; www.kuczbork.naszgok.pl; e-mail: gokkuczborkosada@op.pl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>2. Przegląd został objęty Honorowym Patronatem Starosty Żuromińskiego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7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>3. Sponsorami Przeglądu jest Starostwo Powiatowe w Żurominie i Gmina Kuczbork-Osada.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 xml:space="preserve">4. </w:t>
      </w:r>
      <w:r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Przeglądu jest upowszechnianie i promowanie amatorskiej twórczości artystycznej w każdym wieku oraz inspirowanie do poszukiwań nowych twórczych form pracy artystycznej.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 xml:space="preserve">5. Termin Przeglądu: </w:t>
      </w:r>
      <w:r w:rsidR="00377F22">
        <w:rPr>
          <w:rFonts w:ascii="Times New Roman" w:hAnsi="Times New Roman" w:cs="Times New Roman"/>
          <w:b/>
          <w:sz w:val="28"/>
          <w:szCs w:val="28"/>
        </w:rPr>
        <w:t>14</w:t>
      </w:r>
      <w:r w:rsidRPr="00674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DE2">
        <w:rPr>
          <w:rFonts w:ascii="Times New Roman" w:hAnsi="Times New Roman" w:cs="Times New Roman"/>
          <w:b/>
          <w:sz w:val="28"/>
          <w:szCs w:val="28"/>
        </w:rPr>
        <w:t>grudnia 2021</w:t>
      </w:r>
      <w:r w:rsidR="00377F22">
        <w:rPr>
          <w:rFonts w:ascii="Times New Roman" w:hAnsi="Times New Roman" w:cs="Times New Roman"/>
          <w:b/>
          <w:sz w:val="28"/>
          <w:szCs w:val="28"/>
        </w:rPr>
        <w:t xml:space="preserve"> roku godz. 13</w:t>
      </w:r>
      <w:r w:rsidRPr="00377F22">
        <w:rPr>
          <w:rFonts w:ascii="Times New Roman" w:hAnsi="Times New Roman" w:cs="Times New Roman"/>
          <w:b/>
          <w:sz w:val="28"/>
          <w:szCs w:val="28"/>
        </w:rPr>
        <w:t>°°</w:t>
      </w:r>
      <w:r w:rsidRPr="0067474C">
        <w:rPr>
          <w:rFonts w:ascii="Times New Roman" w:hAnsi="Times New Roman" w:cs="Times New Roman"/>
          <w:b/>
          <w:sz w:val="28"/>
          <w:szCs w:val="28"/>
        </w:rPr>
        <w:t>.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 xml:space="preserve">6. Miejsce Przeglądu: </w:t>
      </w:r>
      <w:r w:rsidRPr="0067474C">
        <w:rPr>
          <w:rFonts w:ascii="Times New Roman" w:hAnsi="Times New Roman" w:cs="Times New Roman"/>
          <w:b/>
          <w:sz w:val="28"/>
          <w:szCs w:val="28"/>
        </w:rPr>
        <w:t>sala konferencyjna Gminnego Ośrodka Kultury                 w Kuczborku-Osadzie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474C">
        <w:rPr>
          <w:rFonts w:ascii="Times New Roman" w:hAnsi="Times New Roman" w:cs="Times New Roman"/>
          <w:b/>
          <w:sz w:val="28"/>
          <w:szCs w:val="28"/>
        </w:rPr>
        <w:t>§ 2 Zasady Przeglądu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 xml:space="preserve">1. Zadaniem uczestników  Przeglądu </w:t>
      </w:r>
      <w:r w:rsidR="00377F22">
        <w:rPr>
          <w:rFonts w:ascii="Times New Roman" w:hAnsi="Times New Roman" w:cs="Times New Roman"/>
          <w:sz w:val="28"/>
          <w:szCs w:val="28"/>
        </w:rPr>
        <w:t>będzie zaprezentowanie</w:t>
      </w:r>
      <w:r w:rsidRPr="0067474C">
        <w:rPr>
          <w:rFonts w:ascii="Times New Roman" w:hAnsi="Times New Roman" w:cs="Times New Roman"/>
          <w:sz w:val="28"/>
          <w:szCs w:val="28"/>
        </w:rPr>
        <w:t xml:space="preserve"> dowolnej ozdoby bożonarodzeniowej, </w:t>
      </w:r>
      <w:r w:rsidR="00377F22">
        <w:rPr>
          <w:rFonts w:ascii="Times New Roman" w:hAnsi="Times New Roman" w:cs="Times New Roman"/>
          <w:sz w:val="28"/>
          <w:szCs w:val="28"/>
        </w:rPr>
        <w:t xml:space="preserve">wykonanej uprzednio przez wszystkich </w:t>
      </w:r>
      <w:r w:rsidRPr="0067474C">
        <w:rPr>
          <w:rFonts w:ascii="Times New Roman" w:hAnsi="Times New Roman" w:cs="Times New Roman"/>
          <w:sz w:val="28"/>
          <w:szCs w:val="28"/>
        </w:rPr>
        <w:t>członków danego Klubu Seniora.</w:t>
      </w:r>
    </w:p>
    <w:p w:rsidR="006D5493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74C">
        <w:rPr>
          <w:rFonts w:ascii="Times New Roman" w:hAnsi="Times New Roman" w:cs="Times New Roman"/>
          <w:sz w:val="28"/>
          <w:szCs w:val="28"/>
        </w:rPr>
        <w:t>Materiały i narzędzia służące do wykonania ozdoby, Kluby Seniora zapewniają we własnym zakresie.</w:t>
      </w:r>
    </w:p>
    <w:p w:rsidR="006D5493" w:rsidRPr="0067474C" w:rsidRDefault="003F6045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493" w:rsidRPr="0067474C">
        <w:rPr>
          <w:rFonts w:ascii="Times New Roman" w:hAnsi="Times New Roman" w:cs="Times New Roman"/>
          <w:sz w:val="28"/>
          <w:szCs w:val="28"/>
        </w:rPr>
        <w:t>. Prezentacje będą oceniane przez 3 osobowe Jury, które dokona oceny za: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>● ogólny wyraz artystyczny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>● pomysłowość</w:t>
      </w:r>
    </w:p>
    <w:p w:rsidR="006D5493" w:rsidRPr="0067474C" w:rsidRDefault="006D5493" w:rsidP="006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67474C">
        <w:rPr>
          <w:rFonts w:ascii="Times New Roman" w:hAnsi="Times New Roman" w:cs="Times New Roman"/>
          <w:sz w:val="28"/>
          <w:szCs w:val="28"/>
        </w:rPr>
        <w:t xml:space="preserve">● </w:t>
      </w:r>
      <w:r w:rsidR="00540C11">
        <w:rPr>
          <w:rFonts w:ascii="Times New Roman" w:hAnsi="Times New Roman" w:cs="Times New Roman"/>
          <w:sz w:val="28"/>
          <w:szCs w:val="28"/>
        </w:rPr>
        <w:t>staranność wykonania pracy</w:t>
      </w:r>
    </w:p>
    <w:p w:rsidR="006D5493" w:rsidRDefault="006D5493" w:rsidP="006D54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74C">
        <w:rPr>
          <w:rFonts w:ascii="Times New Roman" w:hAnsi="Times New Roman" w:cs="Times New Roman"/>
          <w:sz w:val="28"/>
          <w:szCs w:val="28"/>
        </w:rPr>
        <w:t>5. Jury przyzna nagrody rzeczowe dla Klubów Seniora - uczestników Przeglądu za I, II i III miejsce</w:t>
      </w:r>
      <w:r w:rsidR="00377F22">
        <w:rPr>
          <w:rFonts w:ascii="Times New Roman" w:hAnsi="Times New Roman" w:cs="Times New Roman"/>
          <w:sz w:val="28"/>
          <w:szCs w:val="28"/>
        </w:rPr>
        <w:t xml:space="preserve"> oraz trzy wyróżnienia. Ocena Jury będzie oceną  ostateczną</w:t>
      </w:r>
      <w:r w:rsidRPr="0067474C">
        <w:rPr>
          <w:rFonts w:ascii="Times New Roman" w:hAnsi="Times New Roman" w:cs="Times New Roman"/>
          <w:sz w:val="28"/>
          <w:szCs w:val="28"/>
        </w:rPr>
        <w:t>.</w:t>
      </w:r>
      <w:r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77F22" w:rsidRPr="0067474C" w:rsidRDefault="00377F22" w:rsidP="006D5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493" w:rsidRPr="00D971FA" w:rsidRDefault="006D5493" w:rsidP="006D5493">
      <w:pPr>
        <w:jc w:val="center"/>
        <w:rPr>
          <w:b/>
          <w:sz w:val="28"/>
          <w:szCs w:val="28"/>
        </w:rPr>
      </w:pPr>
      <w:r w:rsidRPr="00D971FA">
        <w:rPr>
          <w:b/>
          <w:sz w:val="28"/>
          <w:szCs w:val="28"/>
        </w:rPr>
        <w:lastRenderedPageBreak/>
        <w:t>§ 3 Warunki uczestnictwa w przeglądzie</w:t>
      </w:r>
    </w:p>
    <w:p w:rsidR="006D5493" w:rsidRDefault="00E01432" w:rsidP="006D54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Warunkiem uczestnictwa w Przeglądzie jest przesłanie poprawnie wypełnionego formularza zgłoszeniowego danego  Klubu Seniora </w:t>
      </w:r>
      <w:r w:rsidR="00377F22">
        <w:rPr>
          <w:rFonts w:ascii="Times New Roman" w:eastAsia="Times New Roman" w:hAnsi="Times New Roman" w:cs="Times New Roman"/>
          <w:sz w:val="28"/>
          <w:szCs w:val="28"/>
          <w:lang w:eastAsia="pl-PL"/>
        </w:rPr>
        <w:t>do dnia        8 grudnia 2021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>r. drogą elektroniczną lub za pośrednictwem  poczty</w:t>
      </w:r>
      <w:r w:rsidR="006D549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D5493" w:rsidRDefault="006D5493" w:rsidP="006D54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1432" w:rsidRPr="0067474C" w:rsidRDefault="00E01432" w:rsidP="006D54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D5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Kartę zgłoszenia oraz regulamin Przeglądu można pobrać ze strony www.kuczbork.naszgok.pl </w:t>
      </w:r>
    </w:p>
    <w:p w:rsidR="006D5493" w:rsidRDefault="006D5493" w:rsidP="00E01432">
      <w:pPr>
        <w:jc w:val="center"/>
        <w:rPr>
          <w:b/>
          <w:color w:val="000000" w:themeColor="text1"/>
          <w:sz w:val="28"/>
          <w:szCs w:val="28"/>
        </w:rPr>
      </w:pPr>
      <w:r w:rsidRPr="00D971FA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 </w:t>
      </w:r>
      <w:r w:rsidRPr="003240C0">
        <w:rPr>
          <w:b/>
          <w:color w:val="000000" w:themeColor="text1"/>
          <w:sz w:val="28"/>
          <w:szCs w:val="28"/>
        </w:rPr>
        <w:t>Pozostałe postanowienia</w:t>
      </w:r>
    </w:p>
    <w:p w:rsidR="003F6045" w:rsidRPr="003F6045" w:rsidRDefault="003F6045" w:rsidP="006D5493">
      <w:pPr>
        <w:jc w:val="both"/>
        <w:rPr>
          <w:color w:val="000000" w:themeColor="text1"/>
          <w:sz w:val="28"/>
          <w:szCs w:val="28"/>
        </w:rPr>
      </w:pPr>
      <w:r w:rsidRPr="003F6045">
        <w:rPr>
          <w:color w:val="000000" w:themeColor="text1"/>
          <w:sz w:val="28"/>
          <w:szCs w:val="28"/>
        </w:rPr>
        <w:t xml:space="preserve">1. </w:t>
      </w:r>
      <w:r w:rsidR="000661D4">
        <w:rPr>
          <w:color w:val="000000" w:themeColor="text1"/>
          <w:sz w:val="28"/>
          <w:szCs w:val="28"/>
        </w:rPr>
        <w:t>Organizator zaprasza na Przegląd 2-3 osobowe delegacje z każdego Klubu Seniora, aby ograniczyć możliwość rozprzestrzeniania się wirusa</w:t>
      </w:r>
      <w:r w:rsidR="00E01432">
        <w:rPr>
          <w:color w:val="000000" w:themeColor="text1"/>
          <w:sz w:val="28"/>
          <w:szCs w:val="28"/>
        </w:rPr>
        <w:t>. Dopuszcza się możliwość dostarczenia wykonanej ozdoby przed dniem Przeglądu.</w:t>
      </w:r>
    </w:p>
    <w:p w:rsidR="006D5493" w:rsidRPr="0067474C" w:rsidRDefault="00E01432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D5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Przeglądu dojeżdżają na koszt własny.</w:t>
      </w:r>
    </w:p>
    <w:p w:rsidR="006D5493" w:rsidRPr="0067474C" w:rsidRDefault="006D5493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D5493" w:rsidRPr="0067474C" w:rsidRDefault="00E01432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Ubezpieczenie indywidualne pozostaje w gestii uczestników Przeglądu. </w:t>
      </w:r>
    </w:p>
    <w:p w:rsidR="006D5493" w:rsidRPr="0067474C" w:rsidRDefault="006D5493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5493" w:rsidRPr="0067474C" w:rsidRDefault="00E01432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Organizatorzy zapewniają poczęstunek (ciasto, kawa, herbata). </w:t>
      </w:r>
    </w:p>
    <w:p w:rsidR="006D5493" w:rsidRPr="0067474C" w:rsidRDefault="006D5493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5493" w:rsidRPr="0067474C" w:rsidRDefault="00E01432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Uczestnicy Przeglądu, akceptując niniejszy </w:t>
      </w:r>
      <w:r w:rsidR="006D5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i biorąc udział  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6D5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Przeglądzie, wyrażają zgodę  na realizację działań informacyjno -promocyjno -sprawozdawczych oraz działalności Statutowej Gminnego Ośrodka Kultury     w Kuczborku-Osadzie i Powiatu Żuromińskiego aby wizerunek uczestnika Przeglądu był użyty w rożnego rodzaju formach fotografowania, elektronicznego i poligraficznego przetwarzania, kadrowania i kompozycji,       a także zestawiony z wizerunkami innych osób, może być uzupełniony towarzyszącym komentarzem, natomiast nagrania filmowe i   dźwiękowe           z udziałem uczestnika przedsięwzięcia mogą być cięte, montowane, modyfikowane, dodane do innych materiałów powstających na potrzeby realizacji działań informacyjno - promocyjno - sprawozdawczych przez Gminny Ośrodek Kultury w Kuczborku-Osadzie   i Powiat Żuromiński.  Zgoda obejmuje wszelkie formy publikacji,   w szczególności zdjęcia, plakaty, ulotki, </w:t>
      </w:r>
      <w:proofErr w:type="spellStart"/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>bilboardy</w:t>
      </w:r>
      <w:proofErr w:type="spellEnd"/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i inne drukowane materiały promocyjne, sprawozdawcze, relacje i spoty telewizyjne, radiowe, publikacje  w gazetach i czasopismach, kwartalniku "Nasze Sprawy" wydawanym przez Powiat Żuromiński, rozpowszechnianie     w </w:t>
      </w:r>
      <w:proofErr w:type="spellStart"/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internecie</w:t>
      </w:r>
      <w:proofErr w:type="spellEnd"/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>. Zgoda jest nieodpłatna, nie jest ograniczona ilościowo, czasowo ani terytorialnie.</w:t>
      </w:r>
    </w:p>
    <w:p w:rsidR="006D5493" w:rsidRPr="0067474C" w:rsidRDefault="00E01432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6D5493" w:rsidRPr="0067474C">
        <w:rPr>
          <w:rFonts w:ascii="Times New Roman" w:eastAsia="Times New Roman" w:hAnsi="Times New Roman" w:cs="Times New Roman"/>
          <w:sz w:val="28"/>
          <w:szCs w:val="28"/>
          <w:lang w:eastAsia="pl-PL"/>
        </w:rPr>
        <w:t>. Dodatkowe informacje pod numerem tel.: 23/6553253 lub 691 270 337 oraz drogą elektroniczną: gokkuczborkosada@op.pl</w:t>
      </w:r>
    </w:p>
    <w:p w:rsidR="006D5493" w:rsidRPr="0067474C" w:rsidRDefault="006D5493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5493" w:rsidRPr="0067474C" w:rsidRDefault="006D5493" w:rsidP="006D5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1DED" w:rsidRPr="00540C11" w:rsidRDefault="006D5493" w:rsidP="0054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4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dofinansowane ze środków budżetu Powiatu Żuromińskiego.</w:t>
      </w:r>
    </w:p>
    <w:sectPr w:rsidR="00A01DED" w:rsidRPr="00540C11" w:rsidSect="00A0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65D"/>
    <w:rsid w:val="000108EF"/>
    <w:rsid w:val="000661D4"/>
    <w:rsid w:val="00102AFC"/>
    <w:rsid w:val="00156DE2"/>
    <w:rsid w:val="0015765D"/>
    <w:rsid w:val="00213052"/>
    <w:rsid w:val="00377F22"/>
    <w:rsid w:val="003F6045"/>
    <w:rsid w:val="00540C11"/>
    <w:rsid w:val="006D5493"/>
    <w:rsid w:val="0094448C"/>
    <w:rsid w:val="00A01DED"/>
    <w:rsid w:val="00E01432"/>
    <w:rsid w:val="00E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U00777</dc:creator>
  <cp:lastModifiedBy>U00777</cp:lastModifiedBy>
  <cp:revision>7</cp:revision>
  <cp:lastPrinted>2021-11-24T11:31:00Z</cp:lastPrinted>
  <dcterms:created xsi:type="dcterms:W3CDTF">2021-11-03T11:36:00Z</dcterms:created>
  <dcterms:modified xsi:type="dcterms:W3CDTF">2021-11-24T11:35:00Z</dcterms:modified>
</cp:coreProperties>
</file>